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37F29" w14:textId="7599AB3F" w:rsidR="00DD2FA9" w:rsidRPr="00DD2FA9" w:rsidRDefault="00DD2FA9" w:rsidP="00EA15F1">
      <w:pPr>
        <w:jc w:val="both"/>
        <w:rPr>
          <w:b/>
          <w:color w:val="FF0000"/>
          <w:sz w:val="28"/>
        </w:rPr>
      </w:pPr>
      <w:r w:rsidRPr="00DD2FA9">
        <w:rPr>
          <w:b/>
          <w:color w:val="FF0000"/>
          <w:sz w:val="28"/>
        </w:rPr>
        <w:t>COMUNICATO STAMPA</w:t>
      </w:r>
    </w:p>
    <w:p w14:paraId="0D223D63" w14:textId="77777777" w:rsidR="00DD2FA9" w:rsidRDefault="00DD2FA9" w:rsidP="00EA15F1">
      <w:pPr>
        <w:jc w:val="both"/>
        <w:rPr>
          <w:b/>
          <w:sz w:val="28"/>
        </w:rPr>
      </w:pPr>
    </w:p>
    <w:p w14:paraId="29A1D2E9" w14:textId="3525EBCA" w:rsidR="00A622C1" w:rsidRDefault="00A622C1" w:rsidP="00EA15F1">
      <w:pPr>
        <w:jc w:val="both"/>
        <w:rPr>
          <w:b/>
          <w:sz w:val="28"/>
        </w:rPr>
      </w:pPr>
      <w:r>
        <w:rPr>
          <w:b/>
          <w:sz w:val="28"/>
        </w:rPr>
        <w:t>3 dicembre 2018</w:t>
      </w:r>
    </w:p>
    <w:p w14:paraId="72ECFDE8" w14:textId="6D043EE2" w:rsidR="005B3C46" w:rsidRDefault="005B3C46" w:rsidP="00EA15F1">
      <w:pPr>
        <w:jc w:val="both"/>
        <w:rPr>
          <w:b/>
          <w:sz w:val="28"/>
        </w:rPr>
      </w:pPr>
      <w:r>
        <w:rPr>
          <w:b/>
          <w:sz w:val="28"/>
        </w:rPr>
        <w:t>Legge di bilancio: emendamenti locazioni brevi, le maggiori associazioni in rappresentanza di 400mila proprietari in Italia chiedono ai Ministri e Commissioni parlamentari competenti di essere auditi</w:t>
      </w:r>
    </w:p>
    <w:p w14:paraId="1E6F988F" w14:textId="62B42A78" w:rsidR="00DA4C65" w:rsidRDefault="00A622C1" w:rsidP="00DA4C65">
      <w:pPr>
        <w:jc w:val="both"/>
        <w:rPr>
          <w:sz w:val="28"/>
        </w:rPr>
      </w:pPr>
      <w:r>
        <w:rPr>
          <w:sz w:val="28"/>
        </w:rPr>
        <w:t xml:space="preserve">Le maggiori associazioni dei </w:t>
      </w:r>
      <w:r w:rsidR="008806B0">
        <w:rPr>
          <w:sz w:val="28"/>
        </w:rPr>
        <w:t>titolari di</w:t>
      </w:r>
      <w:r>
        <w:rPr>
          <w:sz w:val="28"/>
        </w:rPr>
        <w:t xml:space="preserve"> attività ricettive extra-alberghiere e </w:t>
      </w:r>
      <w:r w:rsidR="008806B0">
        <w:rPr>
          <w:sz w:val="28"/>
        </w:rPr>
        <w:t>di</w:t>
      </w:r>
      <w:r>
        <w:rPr>
          <w:sz w:val="28"/>
        </w:rPr>
        <w:t xml:space="preserve"> locazioni brevi,</w:t>
      </w:r>
      <w:r w:rsidR="00AA64CD">
        <w:rPr>
          <w:sz w:val="28"/>
        </w:rPr>
        <w:t xml:space="preserve"> ABBAC, AIBBA,</w:t>
      </w:r>
      <w:r w:rsidR="00AA64CD" w:rsidRPr="00AA64CD">
        <w:rPr>
          <w:sz w:val="28"/>
        </w:rPr>
        <w:t xml:space="preserve"> </w:t>
      </w:r>
      <w:r w:rsidR="00AA64CD">
        <w:rPr>
          <w:sz w:val="28"/>
        </w:rPr>
        <w:t xml:space="preserve">ANBBA, Extra, Host Italia, Host+Host, </w:t>
      </w:r>
      <w:r>
        <w:rPr>
          <w:sz w:val="28"/>
        </w:rPr>
        <w:t>in rappresentanza degli oltre 400mila proprietari</w:t>
      </w:r>
      <w:r w:rsidRPr="00695964">
        <w:rPr>
          <w:sz w:val="28"/>
        </w:rPr>
        <w:t xml:space="preserve"> che </w:t>
      </w:r>
      <w:r>
        <w:rPr>
          <w:sz w:val="28"/>
        </w:rPr>
        <w:t xml:space="preserve">in Italia </w:t>
      </w:r>
      <w:r w:rsidRPr="00695964">
        <w:rPr>
          <w:sz w:val="28"/>
        </w:rPr>
        <w:t>condividono genuinamente le proprie case con i viaggiatori</w:t>
      </w:r>
      <w:r>
        <w:rPr>
          <w:sz w:val="28"/>
        </w:rPr>
        <w:t xml:space="preserve">, </w:t>
      </w:r>
      <w:r w:rsidR="007F33DF">
        <w:rPr>
          <w:sz w:val="28"/>
        </w:rPr>
        <w:t>letti gli emenda</w:t>
      </w:r>
      <w:r w:rsidR="00656CC0">
        <w:rPr>
          <w:sz w:val="28"/>
        </w:rPr>
        <w:t xml:space="preserve">menti </w:t>
      </w:r>
      <w:r w:rsidR="007F33DF">
        <w:rPr>
          <w:sz w:val="28"/>
        </w:rPr>
        <w:t xml:space="preserve">in materia di locazione breve </w:t>
      </w:r>
      <w:r w:rsidR="00656CC0">
        <w:rPr>
          <w:sz w:val="28"/>
        </w:rPr>
        <w:t>proposti alla legge di bilancio che sono</w:t>
      </w:r>
      <w:r w:rsidR="007F33DF">
        <w:rPr>
          <w:sz w:val="28"/>
        </w:rPr>
        <w:t xml:space="preserve"> palesemente lesivi del diritto di proprietà, delle potestà legislative delle Regioni e del principio della concorrenza, </w:t>
      </w:r>
      <w:r>
        <w:rPr>
          <w:sz w:val="28"/>
        </w:rPr>
        <w:t xml:space="preserve">hanno inviato </w:t>
      </w:r>
      <w:r w:rsidR="007F33DF">
        <w:rPr>
          <w:sz w:val="28"/>
        </w:rPr>
        <w:t xml:space="preserve">un appello </w:t>
      </w:r>
      <w:r>
        <w:rPr>
          <w:sz w:val="28"/>
        </w:rPr>
        <w:t>al Presidente del Consiglio, al Ministro del Turismo, al Ministro dell’Economia, al Ministro</w:t>
      </w:r>
      <w:r w:rsidR="006861E0">
        <w:rPr>
          <w:sz w:val="28"/>
        </w:rPr>
        <w:t xml:space="preserve"> dello Sviluppo Economico, alle Commissioni Parlamentari e ai</w:t>
      </w:r>
      <w:r w:rsidR="007F33DF">
        <w:rPr>
          <w:sz w:val="28"/>
        </w:rPr>
        <w:t xml:space="preserve"> Gruppi Parlamentari. La categoria degli host è stanca di essere ingiustamente tacciata di abusivismo ed evasione fiscale, </w:t>
      </w:r>
      <w:r w:rsidR="008806B0">
        <w:rPr>
          <w:sz w:val="28"/>
        </w:rPr>
        <w:t xml:space="preserve">nonostante sia uno dei pochi settori economici in crescita in Italia, con un milione di case online, due miliardi di euro di reddito e un indotto quantificabile in </w:t>
      </w:r>
      <w:r w:rsidR="006C0593">
        <w:rPr>
          <w:sz w:val="28"/>
        </w:rPr>
        <w:t>oltre 10 mi</w:t>
      </w:r>
      <w:r w:rsidR="00DA4C65">
        <w:rPr>
          <w:sz w:val="28"/>
        </w:rPr>
        <w:t>liardi di euro</w:t>
      </w:r>
    </w:p>
    <w:p w14:paraId="497D262B" w14:textId="77777777" w:rsidR="002521BD" w:rsidRDefault="007F33DF" w:rsidP="002521BD">
      <w:pPr>
        <w:contextualSpacing/>
        <w:jc w:val="both"/>
        <w:rPr>
          <w:sz w:val="28"/>
        </w:rPr>
      </w:pPr>
      <w:r>
        <w:rPr>
          <w:sz w:val="28"/>
        </w:rPr>
        <w:t>L</w:t>
      </w:r>
      <w:r w:rsidR="006158EF">
        <w:rPr>
          <w:sz w:val="28"/>
        </w:rPr>
        <w:t>e Assoc</w:t>
      </w:r>
      <w:r w:rsidR="00AA64CD">
        <w:rPr>
          <w:sz w:val="28"/>
        </w:rPr>
        <w:t xml:space="preserve">iazioni dei proprietari hanno </w:t>
      </w:r>
      <w:r w:rsidR="006158EF">
        <w:rPr>
          <w:sz w:val="28"/>
        </w:rPr>
        <w:t xml:space="preserve">chiesto </w:t>
      </w:r>
      <w:r w:rsidR="00AA64CD">
        <w:rPr>
          <w:sz w:val="28"/>
        </w:rPr>
        <w:t xml:space="preserve">ai competenti Ministri </w:t>
      </w:r>
      <w:r w:rsidR="00924715">
        <w:rPr>
          <w:sz w:val="28"/>
        </w:rPr>
        <w:t xml:space="preserve">e Commissioni parlamentari </w:t>
      </w:r>
      <w:r w:rsidR="006158EF">
        <w:rPr>
          <w:sz w:val="28"/>
        </w:rPr>
        <w:t>di es</w:t>
      </w:r>
      <w:r>
        <w:rPr>
          <w:sz w:val="28"/>
        </w:rPr>
        <w:t>sere auditi</w:t>
      </w:r>
      <w:r w:rsidR="006158EF">
        <w:rPr>
          <w:sz w:val="28"/>
        </w:rPr>
        <w:t xml:space="preserve"> sul ruolo dell’</w:t>
      </w:r>
      <w:r w:rsidR="00461089" w:rsidRPr="006158EF">
        <w:rPr>
          <w:sz w:val="28"/>
        </w:rPr>
        <w:t>ospitalità extra-alberghiera</w:t>
      </w:r>
      <w:r w:rsidR="00767730" w:rsidRPr="006158EF">
        <w:rPr>
          <w:sz w:val="28"/>
        </w:rPr>
        <w:t xml:space="preserve"> e della locazione breve</w:t>
      </w:r>
      <w:r w:rsidR="006158EF">
        <w:rPr>
          <w:sz w:val="28"/>
        </w:rPr>
        <w:t xml:space="preserve"> e su possibili semplificazioni all’attuale complesso sistema di adempimenti.</w:t>
      </w:r>
    </w:p>
    <w:p w14:paraId="438DE71A" w14:textId="62AE9FD5" w:rsidR="002521BD" w:rsidRDefault="002521BD" w:rsidP="002521BD">
      <w:pPr>
        <w:contextualSpacing/>
        <w:jc w:val="both"/>
        <w:rPr>
          <w:sz w:val="28"/>
        </w:rPr>
      </w:pPr>
      <w:r>
        <w:rPr>
          <w:sz w:val="28"/>
        </w:rPr>
        <w:t>L’appello è stato presentato anche in forma di</w:t>
      </w:r>
      <w:r>
        <w:rPr>
          <w:sz w:val="28"/>
        </w:rPr>
        <w:t xml:space="preserve"> petizione, che in poche ore ha già superato 500 firme</w:t>
      </w:r>
      <w:r>
        <w:rPr>
          <w:sz w:val="28"/>
        </w:rPr>
        <w:t>.</w:t>
      </w:r>
      <w:bookmarkStart w:id="0" w:name="_GoBack"/>
      <w:bookmarkEnd w:id="0"/>
    </w:p>
    <w:p w14:paraId="00186957" w14:textId="77777777" w:rsidR="002521BD" w:rsidRDefault="002521BD" w:rsidP="001F1BE7">
      <w:pPr>
        <w:contextualSpacing/>
        <w:jc w:val="both"/>
        <w:rPr>
          <w:sz w:val="28"/>
        </w:rPr>
      </w:pPr>
    </w:p>
    <w:p w14:paraId="61F85376" w14:textId="77777777" w:rsidR="00656CC0" w:rsidRDefault="00656CC0" w:rsidP="001F1BE7">
      <w:pPr>
        <w:contextualSpacing/>
        <w:jc w:val="both"/>
        <w:rPr>
          <w:sz w:val="28"/>
        </w:rPr>
      </w:pPr>
    </w:p>
    <w:p w14:paraId="2E557536" w14:textId="5705F932" w:rsidR="006C4CE3" w:rsidRDefault="00E83BC9" w:rsidP="001F1BE7">
      <w:pPr>
        <w:jc w:val="both"/>
        <w:rPr>
          <w:sz w:val="28"/>
        </w:rPr>
      </w:pPr>
      <w:r>
        <w:rPr>
          <w:sz w:val="28"/>
        </w:rPr>
        <w:t>I firmatari di questo appello</w:t>
      </w:r>
      <w:r w:rsidR="00DA5EC9">
        <w:rPr>
          <w:sz w:val="28"/>
        </w:rPr>
        <w:t xml:space="preserve"> (in ordine alfabetico)</w:t>
      </w:r>
      <w:r w:rsidR="00AF0067">
        <w:rPr>
          <w:sz w:val="28"/>
        </w:rPr>
        <w:t>:</w:t>
      </w:r>
    </w:p>
    <w:p w14:paraId="68E1C59D" w14:textId="1D9902C9" w:rsidR="00191D9C" w:rsidRDefault="00191D9C" w:rsidP="00B47AE7">
      <w:pPr>
        <w:jc w:val="both"/>
        <w:rPr>
          <w:sz w:val="28"/>
        </w:rPr>
      </w:pPr>
      <w:r>
        <w:rPr>
          <w:sz w:val="28"/>
        </w:rPr>
        <w:t>ABBAC – Agostino Ingenito</w:t>
      </w:r>
    </w:p>
    <w:p w14:paraId="2AE1F06C" w14:textId="2BE67F8D" w:rsidR="00B47AE7" w:rsidRDefault="00B47AE7" w:rsidP="00B47AE7">
      <w:pPr>
        <w:jc w:val="both"/>
        <w:rPr>
          <w:sz w:val="28"/>
        </w:rPr>
      </w:pPr>
      <w:r>
        <w:rPr>
          <w:sz w:val="28"/>
        </w:rPr>
        <w:t xml:space="preserve">AIBBA </w:t>
      </w:r>
      <w:r w:rsidR="00C2448F">
        <w:rPr>
          <w:sz w:val="28"/>
        </w:rPr>
        <w:t>– Stefano Calandra</w:t>
      </w:r>
    </w:p>
    <w:p w14:paraId="2D3E8AE9" w14:textId="6A97241C" w:rsidR="00C2448F" w:rsidRDefault="00C2448F" w:rsidP="00C2448F">
      <w:pPr>
        <w:jc w:val="both"/>
        <w:rPr>
          <w:sz w:val="28"/>
        </w:rPr>
      </w:pPr>
      <w:r>
        <w:rPr>
          <w:sz w:val="28"/>
        </w:rPr>
        <w:t>ANBBA – Marco Piscopo</w:t>
      </w:r>
    </w:p>
    <w:p w14:paraId="38708282" w14:textId="6CD58459" w:rsidR="001B6524" w:rsidRDefault="001B6524" w:rsidP="001F1BE7">
      <w:pPr>
        <w:jc w:val="both"/>
        <w:rPr>
          <w:sz w:val="28"/>
        </w:rPr>
      </w:pPr>
      <w:r>
        <w:rPr>
          <w:sz w:val="28"/>
        </w:rPr>
        <w:t>Difesa Proprietari – Sergio Lombardi</w:t>
      </w:r>
    </w:p>
    <w:p w14:paraId="6B6F60D0" w14:textId="2915B487" w:rsidR="00B47AE7" w:rsidRDefault="00C2448F" w:rsidP="001F1BE7">
      <w:pPr>
        <w:jc w:val="both"/>
        <w:rPr>
          <w:sz w:val="28"/>
        </w:rPr>
      </w:pPr>
      <w:r>
        <w:rPr>
          <w:sz w:val="28"/>
        </w:rPr>
        <w:lastRenderedPageBreak/>
        <w:t>Extra – Maurizio Battelli</w:t>
      </w:r>
    </w:p>
    <w:p w14:paraId="19726073" w14:textId="77777777" w:rsidR="001E09EE" w:rsidRDefault="001E09EE" w:rsidP="001E09EE">
      <w:pPr>
        <w:jc w:val="both"/>
        <w:rPr>
          <w:sz w:val="28"/>
        </w:rPr>
      </w:pPr>
      <w:r>
        <w:rPr>
          <w:sz w:val="28"/>
        </w:rPr>
        <w:t>Host Italia – Valerio Nicastro</w:t>
      </w:r>
    </w:p>
    <w:p w14:paraId="250F90CA" w14:textId="05390D2C" w:rsidR="008D2844" w:rsidRDefault="00C2448F" w:rsidP="008D2844">
      <w:pPr>
        <w:jc w:val="both"/>
        <w:rPr>
          <w:sz w:val="28"/>
        </w:rPr>
      </w:pPr>
      <w:r>
        <w:rPr>
          <w:sz w:val="28"/>
        </w:rPr>
        <w:t>Host+Host – Gianni Facchini</w:t>
      </w:r>
    </w:p>
    <w:p w14:paraId="78BAFC5D" w14:textId="5E66B945" w:rsidR="001B6524" w:rsidRDefault="001B6524" w:rsidP="008D2844">
      <w:pPr>
        <w:jc w:val="both"/>
        <w:rPr>
          <w:sz w:val="28"/>
        </w:rPr>
      </w:pPr>
      <w:r>
        <w:rPr>
          <w:sz w:val="28"/>
        </w:rPr>
        <w:t>Primoconsumo – Mikaela Hillerstrom</w:t>
      </w:r>
    </w:p>
    <w:sectPr w:rsidR="001B6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13BF9"/>
    <w:multiLevelType w:val="hybridMultilevel"/>
    <w:tmpl w:val="1E864158"/>
    <w:lvl w:ilvl="0" w:tplc="9544F7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0492E"/>
    <w:multiLevelType w:val="hybridMultilevel"/>
    <w:tmpl w:val="483CB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05"/>
    <w:rsid w:val="00000F4C"/>
    <w:rsid w:val="0000434C"/>
    <w:rsid w:val="0000463D"/>
    <w:rsid w:val="000059F0"/>
    <w:rsid w:val="00005EF4"/>
    <w:rsid w:val="000113F3"/>
    <w:rsid w:val="00011513"/>
    <w:rsid w:val="0001253A"/>
    <w:rsid w:val="00013774"/>
    <w:rsid w:val="00016DC9"/>
    <w:rsid w:val="00017E74"/>
    <w:rsid w:val="00020320"/>
    <w:rsid w:val="00021152"/>
    <w:rsid w:val="00022182"/>
    <w:rsid w:val="000229A4"/>
    <w:rsid w:val="00025691"/>
    <w:rsid w:val="00026A6A"/>
    <w:rsid w:val="00030959"/>
    <w:rsid w:val="00030BA3"/>
    <w:rsid w:val="00033FEF"/>
    <w:rsid w:val="00034799"/>
    <w:rsid w:val="00034920"/>
    <w:rsid w:val="00035029"/>
    <w:rsid w:val="00035E00"/>
    <w:rsid w:val="00036736"/>
    <w:rsid w:val="000370D2"/>
    <w:rsid w:val="00040FC3"/>
    <w:rsid w:val="000410EF"/>
    <w:rsid w:val="00041358"/>
    <w:rsid w:val="000422EC"/>
    <w:rsid w:val="00043C86"/>
    <w:rsid w:val="0004438A"/>
    <w:rsid w:val="00044C4A"/>
    <w:rsid w:val="0004582F"/>
    <w:rsid w:val="0004690C"/>
    <w:rsid w:val="00047259"/>
    <w:rsid w:val="00052B9B"/>
    <w:rsid w:val="000531C1"/>
    <w:rsid w:val="0005339A"/>
    <w:rsid w:val="00054D1A"/>
    <w:rsid w:val="0005628D"/>
    <w:rsid w:val="00056D46"/>
    <w:rsid w:val="00060D7A"/>
    <w:rsid w:val="0006167B"/>
    <w:rsid w:val="00062096"/>
    <w:rsid w:val="00065085"/>
    <w:rsid w:val="00065A3C"/>
    <w:rsid w:val="00065B48"/>
    <w:rsid w:val="00065D7B"/>
    <w:rsid w:val="00067FC3"/>
    <w:rsid w:val="0007324A"/>
    <w:rsid w:val="000764D0"/>
    <w:rsid w:val="00081C01"/>
    <w:rsid w:val="000822BB"/>
    <w:rsid w:val="00082DF2"/>
    <w:rsid w:val="00086826"/>
    <w:rsid w:val="0009296C"/>
    <w:rsid w:val="00093DC6"/>
    <w:rsid w:val="0009502F"/>
    <w:rsid w:val="000A07CE"/>
    <w:rsid w:val="000A12E3"/>
    <w:rsid w:val="000A14DF"/>
    <w:rsid w:val="000A30D8"/>
    <w:rsid w:val="000A4D3F"/>
    <w:rsid w:val="000B1B8B"/>
    <w:rsid w:val="000B3628"/>
    <w:rsid w:val="000B46EF"/>
    <w:rsid w:val="000B52AB"/>
    <w:rsid w:val="000B57D5"/>
    <w:rsid w:val="000B5ACB"/>
    <w:rsid w:val="000B5F6C"/>
    <w:rsid w:val="000B622D"/>
    <w:rsid w:val="000B7005"/>
    <w:rsid w:val="000C0D61"/>
    <w:rsid w:val="000C29DA"/>
    <w:rsid w:val="000C48E9"/>
    <w:rsid w:val="000C5653"/>
    <w:rsid w:val="000C5C07"/>
    <w:rsid w:val="000C6072"/>
    <w:rsid w:val="000C70CA"/>
    <w:rsid w:val="000C76A7"/>
    <w:rsid w:val="000C7B90"/>
    <w:rsid w:val="000D13F8"/>
    <w:rsid w:val="000D5A38"/>
    <w:rsid w:val="000D6B5C"/>
    <w:rsid w:val="000D747D"/>
    <w:rsid w:val="000D7909"/>
    <w:rsid w:val="000E0D52"/>
    <w:rsid w:val="000E2937"/>
    <w:rsid w:val="000E4061"/>
    <w:rsid w:val="000E4D65"/>
    <w:rsid w:val="000E5152"/>
    <w:rsid w:val="000E5830"/>
    <w:rsid w:val="000E6E8B"/>
    <w:rsid w:val="000E6EDE"/>
    <w:rsid w:val="000E7163"/>
    <w:rsid w:val="000E7D0C"/>
    <w:rsid w:val="000F02D7"/>
    <w:rsid w:val="000F0C05"/>
    <w:rsid w:val="000F0EAD"/>
    <w:rsid w:val="000F1BD4"/>
    <w:rsid w:val="000F2730"/>
    <w:rsid w:val="000F2CBE"/>
    <w:rsid w:val="000F2D2F"/>
    <w:rsid w:val="000F3CEE"/>
    <w:rsid w:val="000F5BFA"/>
    <w:rsid w:val="000F6E68"/>
    <w:rsid w:val="001000D1"/>
    <w:rsid w:val="00101D0D"/>
    <w:rsid w:val="00102628"/>
    <w:rsid w:val="00103FBA"/>
    <w:rsid w:val="001042F0"/>
    <w:rsid w:val="00105B17"/>
    <w:rsid w:val="0011391F"/>
    <w:rsid w:val="0011431E"/>
    <w:rsid w:val="001158E4"/>
    <w:rsid w:val="00116DAF"/>
    <w:rsid w:val="001170A0"/>
    <w:rsid w:val="0012184A"/>
    <w:rsid w:val="00125F6A"/>
    <w:rsid w:val="001266F4"/>
    <w:rsid w:val="0012684C"/>
    <w:rsid w:val="00126BD1"/>
    <w:rsid w:val="00127F47"/>
    <w:rsid w:val="0013068A"/>
    <w:rsid w:val="0013098F"/>
    <w:rsid w:val="00130A75"/>
    <w:rsid w:val="00134409"/>
    <w:rsid w:val="00134F89"/>
    <w:rsid w:val="00135AD2"/>
    <w:rsid w:val="00136662"/>
    <w:rsid w:val="00137EEB"/>
    <w:rsid w:val="0014069D"/>
    <w:rsid w:val="001413AC"/>
    <w:rsid w:val="00144397"/>
    <w:rsid w:val="001501A0"/>
    <w:rsid w:val="0015065E"/>
    <w:rsid w:val="00150BF3"/>
    <w:rsid w:val="00150C23"/>
    <w:rsid w:val="00152708"/>
    <w:rsid w:val="001549BE"/>
    <w:rsid w:val="00154F00"/>
    <w:rsid w:val="001550DA"/>
    <w:rsid w:val="00155509"/>
    <w:rsid w:val="00157B24"/>
    <w:rsid w:val="00160C4E"/>
    <w:rsid w:val="00161375"/>
    <w:rsid w:val="00161B93"/>
    <w:rsid w:val="00162BB0"/>
    <w:rsid w:val="00163724"/>
    <w:rsid w:val="00163994"/>
    <w:rsid w:val="0016434C"/>
    <w:rsid w:val="00165180"/>
    <w:rsid w:val="001670D8"/>
    <w:rsid w:val="00167648"/>
    <w:rsid w:val="001700E7"/>
    <w:rsid w:val="00170128"/>
    <w:rsid w:val="001706FC"/>
    <w:rsid w:val="00171972"/>
    <w:rsid w:val="00171E05"/>
    <w:rsid w:val="00174A04"/>
    <w:rsid w:val="001776A6"/>
    <w:rsid w:val="00177CC8"/>
    <w:rsid w:val="00180B75"/>
    <w:rsid w:val="00183F3A"/>
    <w:rsid w:val="001843FE"/>
    <w:rsid w:val="00185454"/>
    <w:rsid w:val="001858B6"/>
    <w:rsid w:val="00185E34"/>
    <w:rsid w:val="00186F4A"/>
    <w:rsid w:val="00186FB7"/>
    <w:rsid w:val="00187943"/>
    <w:rsid w:val="00187FB4"/>
    <w:rsid w:val="00190C2B"/>
    <w:rsid w:val="00191D3D"/>
    <w:rsid w:val="00191D9C"/>
    <w:rsid w:val="00191ECE"/>
    <w:rsid w:val="00193318"/>
    <w:rsid w:val="0019456C"/>
    <w:rsid w:val="00196445"/>
    <w:rsid w:val="00196F0A"/>
    <w:rsid w:val="001A0C48"/>
    <w:rsid w:val="001A54D5"/>
    <w:rsid w:val="001A5860"/>
    <w:rsid w:val="001A5F32"/>
    <w:rsid w:val="001A7A2F"/>
    <w:rsid w:val="001B0383"/>
    <w:rsid w:val="001B0F67"/>
    <w:rsid w:val="001B1138"/>
    <w:rsid w:val="001B1BAB"/>
    <w:rsid w:val="001B2754"/>
    <w:rsid w:val="001B319F"/>
    <w:rsid w:val="001B4AFE"/>
    <w:rsid w:val="001B50A7"/>
    <w:rsid w:val="001B5214"/>
    <w:rsid w:val="001B6137"/>
    <w:rsid w:val="001B6524"/>
    <w:rsid w:val="001C0231"/>
    <w:rsid w:val="001C2B53"/>
    <w:rsid w:val="001C3352"/>
    <w:rsid w:val="001C591C"/>
    <w:rsid w:val="001C6F88"/>
    <w:rsid w:val="001D0B8E"/>
    <w:rsid w:val="001D2BCD"/>
    <w:rsid w:val="001D416B"/>
    <w:rsid w:val="001D425B"/>
    <w:rsid w:val="001D4B7D"/>
    <w:rsid w:val="001D752A"/>
    <w:rsid w:val="001E09EE"/>
    <w:rsid w:val="001E1D4B"/>
    <w:rsid w:val="001E1F84"/>
    <w:rsid w:val="001E2F46"/>
    <w:rsid w:val="001E4443"/>
    <w:rsid w:val="001E45E1"/>
    <w:rsid w:val="001E71E3"/>
    <w:rsid w:val="001E77A8"/>
    <w:rsid w:val="001F0B8E"/>
    <w:rsid w:val="001F0DFC"/>
    <w:rsid w:val="001F1BE7"/>
    <w:rsid w:val="001F542F"/>
    <w:rsid w:val="001F7CA4"/>
    <w:rsid w:val="001F7D1A"/>
    <w:rsid w:val="00201008"/>
    <w:rsid w:val="00202C68"/>
    <w:rsid w:val="00202D06"/>
    <w:rsid w:val="00205170"/>
    <w:rsid w:val="00205344"/>
    <w:rsid w:val="002060E0"/>
    <w:rsid w:val="00206552"/>
    <w:rsid w:val="00207D6E"/>
    <w:rsid w:val="002121DE"/>
    <w:rsid w:val="002157BE"/>
    <w:rsid w:val="002159E8"/>
    <w:rsid w:val="00215D6D"/>
    <w:rsid w:val="00217687"/>
    <w:rsid w:val="002203E5"/>
    <w:rsid w:val="00220E6F"/>
    <w:rsid w:val="00221C9F"/>
    <w:rsid w:val="00223AA8"/>
    <w:rsid w:val="00223CE7"/>
    <w:rsid w:val="00224C94"/>
    <w:rsid w:val="00225B7A"/>
    <w:rsid w:val="00231201"/>
    <w:rsid w:val="00231CCD"/>
    <w:rsid w:val="002339C3"/>
    <w:rsid w:val="00243616"/>
    <w:rsid w:val="0024499D"/>
    <w:rsid w:val="00245EAF"/>
    <w:rsid w:val="002467A4"/>
    <w:rsid w:val="00247FE6"/>
    <w:rsid w:val="00251095"/>
    <w:rsid w:val="00251528"/>
    <w:rsid w:val="0025202B"/>
    <w:rsid w:val="002521BD"/>
    <w:rsid w:val="00254071"/>
    <w:rsid w:val="002542A1"/>
    <w:rsid w:val="002632F2"/>
    <w:rsid w:val="00263873"/>
    <w:rsid w:val="002639A0"/>
    <w:rsid w:val="00263B1A"/>
    <w:rsid w:val="00264E7E"/>
    <w:rsid w:val="002651FC"/>
    <w:rsid w:val="00270585"/>
    <w:rsid w:val="00270697"/>
    <w:rsid w:val="0027100F"/>
    <w:rsid w:val="0027296B"/>
    <w:rsid w:val="00272AF1"/>
    <w:rsid w:val="00272D0D"/>
    <w:rsid w:val="00276633"/>
    <w:rsid w:val="0028242D"/>
    <w:rsid w:val="00285532"/>
    <w:rsid w:val="00285942"/>
    <w:rsid w:val="002871C0"/>
    <w:rsid w:val="00287351"/>
    <w:rsid w:val="00287A7A"/>
    <w:rsid w:val="00291D21"/>
    <w:rsid w:val="002922FE"/>
    <w:rsid w:val="002924DB"/>
    <w:rsid w:val="0029324A"/>
    <w:rsid w:val="00293A3F"/>
    <w:rsid w:val="00294121"/>
    <w:rsid w:val="00296FE8"/>
    <w:rsid w:val="00297266"/>
    <w:rsid w:val="002977E3"/>
    <w:rsid w:val="002A0929"/>
    <w:rsid w:val="002A1864"/>
    <w:rsid w:val="002A251F"/>
    <w:rsid w:val="002A35C9"/>
    <w:rsid w:val="002A7946"/>
    <w:rsid w:val="002A7FB0"/>
    <w:rsid w:val="002B1053"/>
    <w:rsid w:val="002B2DB7"/>
    <w:rsid w:val="002B2E89"/>
    <w:rsid w:val="002B363D"/>
    <w:rsid w:val="002B403F"/>
    <w:rsid w:val="002B4AE2"/>
    <w:rsid w:val="002B62C2"/>
    <w:rsid w:val="002B6CAB"/>
    <w:rsid w:val="002B6E51"/>
    <w:rsid w:val="002B757E"/>
    <w:rsid w:val="002C1705"/>
    <w:rsid w:val="002C1F2D"/>
    <w:rsid w:val="002C2241"/>
    <w:rsid w:val="002C47E4"/>
    <w:rsid w:val="002C5531"/>
    <w:rsid w:val="002C5E5B"/>
    <w:rsid w:val="002C7FC9"/>
    <w:rsid w:val="002D2D36"/>
    <w:rsid w:val="002D4DA6"/>
    <w:rsid w:val="002D503F"/>
    <w:rsid w:val="002D6E2D"/>
    <w:rsid w:val="002D7BF0"/>
    <w:rsid w:val="002E1FEF"/>
    <w:rsid w:val="002E2A7F"/>
    <w:rsid w:val="002E49DF"/>
    <w:rsid w:val="002E5DEF"/>
    <w:rsid w:val="002E7B5A"/>
    <w:rsid w:val="002F0152"/>
    <w:rsid w:val="002F0B6A"/>
    <w:rsid w:val="002F1D8E"/>
    <w:rsid w:val="002F693B"/>
    <w:rsid w:val="00303D4B"/>
    <w:rsid w:val="0030499B"/>
    <w:rsid w:val="00305EAD"/>
    <w:rsid w:val="003119A5"/>
    <w:rsid w:val="00314179"/>
    <w:rsid w:val="0031462C"/>
    <w:rsid w:val="003156A4"/>
    <w:rsid w:val="00315CFA"/>
    <w:rsid w:val="003164EF"/>
    <w:rsid w:val="00320DC1"/>
    <w:rsid w:val="00323895"/>
    <w:rsid w:val="00325037"/>
    <w:rsid w:val="003259CD"/>
    <w:rsid w:val="00330949"/>
    <w:rsid w:val="00330E73"/>
    <w:rsid w:val="003313F8"/>
    <w:rsid w:val="003318D7"/>
    <w:rsid w:val="00332E64"/>
    <w:rsid w:val="00333D72"/>
    <w:rsid w:val="00334411"/>
    <w:rsid w:val="003403C9"/>
    <w:rsid w:val="00341348"/>
    <w:rsid w:val="003416B6"/>
    <w:rsid w:val="00341F54"/>
    <w:rsid w:val="00342182"/>
    <w:rsid w:val="003434E8"/>
    <w:rsid w:val="00344127"/>
    <w:rsid w:val="0034425A"/>
    <w:rsid w:val="0034444E"/>
    <w:rsid w:val="0034592B"/>
    <w:rsid w:val="00346201"/>
    <w:rsid w:val="0035075D"/>
    <w:rsid w:val="00350AE6"/>
    <w:rsid w:val="0035177E"/>
    <w:rsid w:val="0035215C"/>
    <w:rsid w:val="00352EB9"/>
    <w:rsid w:val="00354A50"/>
    <w:rsid w:val="00355531"/>
    <w:rsid w:val="00355CC9"/>
    <w:rsid w:val="00355EA6"/>
    <w:rsid w:val="00357122"/>
    <w:rsid w:val="003601CB"/>
    <w:rsid w:val="00360B7A"/>
    <w:rsid w:val="003633AC"/>
    <w:rsid w:val="003650B5"/>
    <w:rsid w:val="00365814"/>
    <w:rsid w:val="003661EC"/>
    <w:rsid w:val="00370B07"/>
    <w:rsid w:val="00371C20"/>
    <w:rsid w:val="00372C34"/>
    <w:rsid w:val="003748C8"/>
    <w:rsid w:val="00374951"/>
    <w:rsid w:val="003749CC"/>
    <w:rsid w:val="00375F0E"/>
    <w:rsid w:val="0037666A"/>
    <w:rsid w:val="00377099"/>
    <w:rsid w:val="00377BA4"/>
    <w:rsid w:val="003816D0"/>
    <w:rsid w:val="003827EE"/>
    <w:rsid w:val="0038351E"/>
    <w:rsid w:val="00383EE4"/>
    <w:rsid w:val="00386A7E"/>
    <w:rsid w:val="00387C9C"/>
    <w:rsid w:val="003918E5"/>
    <w:rsid w:val="003954E5"/>
    <w:rsid w:val="00396BEA"/>
    <w:rsid w:val="003974C7"/>
    <w:rsid w:val="003A1E4C"/>
    <w:rsid w:val="003A2D3E"/>
    <w:rsid w:val="003A317F"/>
    <w:rsid w:val="003A3A24"/>
    <w:rsid w:val="003B0459"/>
    <w:rsid w:val="003B07C6"/>
    <w:rsid w:val="003B3D9E"/>
    <w:rsid w:val="003B40D8"/>
    <w:rsid w:val="003B43E2"/>
    <w:rsid w:val="003B697B"/>
    <w:rsid w:val="003C0693"/>
    <w:rsid w:val="003C111B"/>
    <w:rsid w:val="003C2EEE"/>
    <w:rsid w:val="003C3780"/>
    <w:rsid w:val="003C52F2"/>
    <w:rsid w:val="003C56C2"/>
    <w:rsid w:val="003C64E1"/>
    <w:rsid w:val="003C6C9C"/>
    <w:rsid w:val="003D1403"/>
    <w:rsid w:val="003D287B"/>
    <w:rsid w:val="003D3D43"/>
    <w:rsid w:val="003D413D"/>
    <w:rsid w:val="003D438B"/>
    <w:rsid w:val="003D47BC"/>
    <w:rsid w:val="003D48E8"/>
    <w:rsid w:val="003D7257"/>
    <w:rsid w:val="003D7AF0"/>
    <w:rsid w:val="003E03BC"/>
    <w:rsid w:val="003E0910"/>
    <w:rsid w:val="003E1F3B"/>
    <w:rsid w:val="003E2B12"/>
    <w:rsid w:val="003E3E0B"/>
    <w:rsid w:val="003E49F6"/>
    <w:rsid w:val="003E4BB8"/>
    <w:rsid w:val="003E51C6"/>
    <w:rsid w:val="003E64D1"/>
    <w:rsid w:val="003E70E4"/>
    <w:rsid w:val="003F06B6"/>
    <w:rsid w:val="003F0D10"/>
    <w:rsid w:val="003F1A52"/>
    <w:rsid w:val="003F44E4"/>
    <w:rsid w:val="003F67D9"/>
    <w:rsid w:val="003F6F3E"/>
    <w:rsid w:val="004008C3"/>
    <w:rsid w:val="00401A21"/>
    <w:rsid w:val="00402D3C"/>
    <w:rsid w:val="00403C38"/>
    <w:rsid w:val="00403CBD"/>
    <w:rsid w:val="00407F84"/>
    <w:rsid w:val="00415090"/>
    <w:rsid w:val="004155F9"/>
    <w:rsid w:val="0041637B"/>
    <w:rsid w:val="00416584"/>
    <w:rsid w:val="00417325"/>
    <w:rsid w:val="00417B83"/>
    <w:rsid w:val="00420D38"/>
    <w:rsid w:val="00422ACC"/>
    <w:rsid w:val="00423DE1"/>
    <w:rsid w:val="00424317"/>
    <w:rsid w:val="0042565B"/>
    <w:rsid w:val="00425DD7"/>
    <w:rsid w:val="00426E51"/>
    <w:rsid w:val="00430CC8"/>
    <w:rsid w:val="0043192F"/>
    <w:rsid w:val="004329A8"/>
    <w:rsid w:val="00433181"/>
    <w:rsid w:val="00434F71"/>
    <w:rsid w:val="00435358"/>
    <w:rsid w:val="00435AEB"/>
    <w:rsid w:val="00440022"/>
    <w:rsid w:val="00441081"/>
    <w:rsid w:val="0044244D"/>
    <w:rsid w:val="00444038"/>
    <w:rsid w:val="004449FA"/>
    <w:rsid w:val="0044588A"/>
    <w:rsid w:val="00446A86"/>
    <w:rsid w:val="00446FE5"/>
    <w:rsid w:val="00447416"/>
    <w:rsid w:val="00447914"/>
    <w:rsid w:val="0045087C"/>
    <w:rsid w:val="00450AA9"/>
    <w:rsid w:val="00453FD3"/>
    <w:rsid w:val="00456C74"/>
    <w:rsid w:val="00456F0E"/>
    <w:rsid w:val="00457C5F"/>
    <w:rsid w:val="0046036D"/>
    <w:rsid w:val="00460859"/>
    <w:rsid w:val="00460915"/>
    <w:rsid w:val="00461089"/>
    <w:rsid w:val="0046529D"/>
    <w:rsid w:val="004657BB"/>
    <w:rsid w:val="0046593B"/>
    <w:rsid w:val="00465D31"/>
    <w:rsid w:val="00466EAB"/>
    <w:rsid w:val="004705EB"/>
    <w:rsid w:val="00471648"/>
    <w:rsid w:val="004717A5"/>
    <w:rsid w:val="00471BF7"/>
    <w:rsid w:val="00471DCE"/>
    <w:rsid w:val="0047206D"/>
    <w:rsid w:val="00472A6A"/>
    <w:rsid w:val="00473785"/>
    <w:rsid w:val="004744FA"/>
    <w:rsid w:val="00474883"/>
    <w:rsid w:val="004768AF"/>
    <w:rsid w:val="004769BF"/>
    <w:rsid w:val="00483318"/>
    <w:rsid w:val="00483911"/>
    <w:rsid w:val="004847DE"/>
    <w:rsid w:val="0048496B"/>
    <w:rsid w:val="00485BE5"/>
    <w:rsid w:val="00485DB2"/>
    <w:rsid w:val="0049119B"/>
    <w:rsid w:val="004913A6"/>
    <w:rsid w:val="004923D5"/>
    <w:rsid w:val="004958BD"/>
    <w:rsid w:val="00497599"/>
    <w:rsid w:val="004A1BC2"/>
    <w:rsid w:val="004A2906"/>
    <w:rsid w:val="004A43F2"/>
    <w:rsid w:val="004A4945"/>
    <w:rsid w:val="004A6908"/>
    <w:rsid w:val="004A79AC"/>
    <w:rsid w:val="004B10C9"/>
    <w:rsid w:val="004B131E"/>
    <w:rsid w:val="004B188C"/>
    <w:rsid w:val="004B38C9"/>
    <w:rsid w:val="004C109E"/>
    <w:rsid w:val="004C161B"/>
    <w:rsid w:val="004C1F79"/>
    <w:rsid w:val="004C3784"/>
    <w:rsid w:val="004C3F49"/>
    <w:rsid w:val="004C52A0"/>
    <w:rsid w:val="004C7005"/>
    <w:rsid w:val="004C7DBE"/>
    <w:rsid w:val="004D1280"/>
    <w:rsid w:val="004D26BB"/>
    <w:rsid w:val="004D29DA"/>
    <w:rsid w:val="004D3617"/>
    <w:rsid w:val="004D5AB4"/>
    <w:rsid w:val="004D668C"/>
    <w:rsid w:val="004D6D55"/>
    <w:rsid w:val="004D7680"/>
    <w:rsid w:val="004E2921"/>
    <w:rsid w:val="004E31C1"/>
    <w:rsid w:val="004E38EF"/>
    <w:rsid w:val="004E3E4C"/>
    <w:rsid w:val="004E4A3D"/>
    <w:rsid w:val="004E5473"/>
    <w:rsid w:val="004F0A9C"/>
    <w:rsid w:val="004F21A7"/>
    <w:rsid w:val="004F34B2"/>
    <w:rsid w:val="004F6AAF"/>
    <w:rsid w:val="004F7D63"/>
    <w:rsid w:val="0050193A"/>
    <w:rsid w:val="00501B59"/>
    <w:rsid w:val="0050323C"/>
    <w:rsid w:val="005035E3"/>
    <w:rsid w:val="00504D61"/>
    <w:rsid w:val="005051B5"/>
    <w:rsid w:val="00506747"/>
    <w:rsid w:val="00507483"/>
    <w:rsid w:val="005078D1"/>
    <w:rsid w:val="005105B8"/>
    <w:rsid w:val="00510A45"/>
    <w:rsid w:val="00510EEC"/>
    <w:rsid w:val="00511433"/>
    <w:rsid w:val="005115FE"/>
    <w:rsid w:val="0051273F"/>
    <w:rsid w:val="00513E78"/>
    <w:rsid w:val="00514DFD"/>
    <w:rsid w:val="00515945"/>
    <w:rsid w:val="00517C03"/>
    <w:rsid w:val="00517CD1"/>
    <w:rsid w:val="0052009F"/>
    <w:rsid w:val="00520759"/>
    <w:rsid w:val="00520AAF"/>
    <w:rsid w:val="005219CB"/>
    <w:rsid w:val="005225C3"/>
    <w:rsid w:val="0052496F"/>
    <w:rsid w:val="0052501E"/>
    <w:rsid w:val="005269BF"/>
    <w:rsid w:val="00527AB3"/>
    <w:rsid w:val="00527BEC"/>
    <w:rsid w:val="0053019A"/>
    <w:rsid w:val="00531EDD"/>
    <w:rsid w:val="00532E92"/>
    <w:rsid w:val="005351E3"/>
    <w:rsid w:val="005355A0"/>
    <w:rsid w:val="005364C9"/>
    <w:rsid w:val="00536AE8"/>
    <w:rsid w:val="00536C3E"/>
    <w:rsid w:val="00536D3C"/>
    <w:rsid w:val="005418FF"/>
    <w:rsid w:val="005457A3"/>
    <w:rsid w:val="005464AD"/>
    <w:rsid w:val="005467D4"/>
    <w:rsid w:val="00546DED"/>
    <w:rsid w:val="0054721E"/>
    <w:rsid w:val="00551150"/>
    <w:rsid w:val="00552C99"/>
    <w:rsid w:val="00554CAB"/>
    <w:rsid w:val="00556543"/>
    <w:rsid w:val="005568DC"/>
    <w:rsid w:val="005574B9"/>
    <w:rsid w:val="00564EC8"/>
    <w:rsid w:val="00565CF3"/>
    <w:rsid w:val="0056755B"/>
    <w:rsid w:val="00567718"/>
    <w:rsid w:val="00570C10"/>
    <w:rsid w:val="005751DB"/>
    <w:rsid w:val="005818DB"/>
    <w:rsid w:val="005848D9"/>
    <w:rsid w:val="0058740B"/>
    <w:rsid w:val="00587E19"/>
    <w:rsid w:val="00590128"/>
    <w:rsid w:val="0059109C"/>
    <w:rsid w:val="00592BB8"/>
    <w:rsid w:val="0059449B"/>
    <w:rsid w:val="00594805"/>
    <w:rsid w:val="00594F4F"/>
    <w:rsid w:val="00595786"/>
    <w:rsid w:val="0059594B"/>
    <w:rsid w:val="00596849"/>
    <w:rsid w:val="005A0578"/>
    <w:rsid w:val="005A1CF5"/>
    <w:rsid w:val="005A5559"/>
    <w:rsid w:val="005A60DE"/>
    <w:rsid w:val="005B0BDE"/>
    <w:rsid w:val="005B3C46"/>
    <w:rsid w:val="005B3FD3"/>
    <w:rsid w:val="005B5E54"/>
    <w:rsid w:val="005B6CFC"/>
    <w:rsid w:val="005B7C07"/>
    <w:rsid w:val="005C0868"/>
    <w:rsid w:val="005C13A0"/>
    <w:rsid w:val="005C158D"/>
    <w:rsid w:val="005C167A"/>
    <w:rsid w:val="005C22DF"/>
    <w:rsid w:val="005C4925"/>
    <w:rsid w:val="005C55BE"/>
    <w:rsid w:val="005C5AD2"/>
    <w:rsid w:val="005C6642"/>
    <w:rsid w:val="005C7DFE"/>
    <w:rsid w:val="005D14F6"/>
    <w:rsid w:val="005D50E4"/>
    <w:rsid w:val="005D533B"/>
    <w:rsid w:val="005D5410"/>
    <w:rsid w:val="005D5E94"/>
    <w:rsid w:val="005D6453"/>
    <w:rsid w:val="005E045F"/>
    <w:rsid w:val="005E12D0"/>
    <w:rsid w:val="005E13AB"/>
    <w:rsid w:val="005E21FE"/>
    <w:rsid w:val="005E226D"/>
    <w:rsid w:val="005E42F4"/>
    <w:rsid w:val="005E6523"/>
    <w:rsid w:val="005E67A6"/>
    <w:rsid w:val="005F14CC"/>
    <w:rsid w:val="005F2471"/>
    <w:rsid w:val="005F2C61"/>
    <w:rsid w:val="005F4723"/>
    <w:rsid w:val="005F6378"/>
    <w:rsid w:val="00605269"/>
    <w:rsid w:val="006059CD"/>
    <w:rsid w:val="00606454"/>
    <w:rsid w:val="0061139E"/>
    <w:rsid w:val="006127E2"/>
    <w:rsid w:val="006135BE"/>
    <w:rsid w:val="00614BD3"/>
    <w:rsid w:val="006158EF"/>
    <w:rsid w:val="00615AC9"/>
    <w:rsid w:val="00615EAC"/>
    <w:rsid w:val="00616144"/>
    <w:rsid w:val="00617664"/>
    <w:rsid w:val="00620630"/>
    <w:rsid w:val="0062433B"/>
    <w:rsid w:val="00625F3E"/>
    <w:rsid w:val="00627FB2"/>
    <w:rsid w:val="00630219"/>
    <w:rsid w:val="00630934"/>
    <w:rsid w:val="006325C0"/>
    <w:rsid w:val="00632FF1"/>
    <w:rsid w:val="0063345C"/>
    <w:rsid w:val="00635AF0"/>
    <w:rsid w:val="00637177"/>
    <w:rsid w:val="00640232"/>
    <w:rsid w:val="00641FE8"/>
    <w:rsid w:val="00643788"/>
    <w:rsid w:val="006446CC"/>
    <w:rsid w:val="006477C6"/>
    <w:rsid w:val="006477DB"/>
    <w:rsid w:val="00647DB3"/>
    <w:rsid w:val="00650223"/>
    <w:rsid w:val="00650C08"/>
    <w:rsid w:val="00652427"/>
    <w:rsid w:val="006529D3"/>
    <w:rsid w:val="00653976"/>
    <w:rsid w:val="00654295"/>
    <w:rsid w:val="00654ACD"/>
    <w:rsid w:val="00655B54"/>
    <w:rsid w:val="00656945"/>
    <w:rsid w:val="00656CC0"/>
    <w:rsid w:val="0066163D"/>
    <w:rsid w:val="006625BB"/>
    <w:rsid w:val="006632D5"/>
    <w:rsid w:val="00663F39"/>
    <w:rsid w:val="0066477D"/>
    <w:rsid w:val="00665AA5"/>
    <w:rsid w:val="00665AAE"/>
    <w:rsid w:val="00666E32"/>
    <w:rsid w:val="0066779D"/>
    <w:rsid w:val="00670E55"/>
    <w:rsid w:val="006739D6"/>
    <w:rsid w:val="00673B9E"/>
    <w:rsid w:val="00673C79"/>
    <w:rsid w:val="00674447"/>
    <w:rsid w:val="00677EC8"/>
    <w:rsid w:val="00684592"/>
    <w:rsid w:val="006847DC"/>
    <w:rsid w:val="00685206"/>
    <w:rsid w:val="006861E0"/>
    <w:rsid w:val="00686312"/>
    <w:rsid w:val="00687A35"/>
    <w:rsid w:val="006901A2"/>
    <w:rsid w:val="00691C35"/>
    <w:rsid w:val="00692FD4"/>
    <w:rsid w:val="00693581"/>
    <w:rsid w:val="006942C6"/>
    <w:rsid w:val="00694D75"/>
    <w:rsid w:val="0069526E"/>
    <w:rsid w:val="006956B7"/>
    <w:rsid w:val="00695964"/>
    <w:rsid w:val="00696479"/>
    <w:rsid w:val="006A020D"/>
    <w:rsid w:val="006A1CF9"/>
    <w:rsid w:val="006A1DA8"/>
    <w:rsid w:val="006A3CAD"/>
    <w:rsid w:val="006A4401"/>
    <w:rsid w:val="006A4F3E"/>
    <w:rsid w:val="006A5F13"/>
    <w:rsid w:val="006A608E"/>
    <w:rsid w:val="006A6976"/>
    <w:rsid w:val="006A6ADF"/>
    <w:rsid w:val="006A7966"/>
    <w:rsid w:val="006B0556"/>
    <w:rsid w:val="006B0DE5"/>
    <w:rsid w:val="006B1835"/>
    <w:rsid w:val="006B245F"/>
    <w:rsid w:val="006B2742"/>
    <w:rsid w:val="006B3272"/>
    <w:rsid w:val="006B32EA"/>
    <w:rsid w:val="006B49C1"/>
    <w:rsid w:val="006C0593"/>
    <w:rsid w:val="006C20FA"/>
    <w:rsid w:val="006C4328"/>
    <w:rsid w:val="006C4CE3"/>
    <w:rsid w:val="006C55E3"/>
    <w:rsid w:val="006C77DE"/>
    <w:rsid w:val="006D0217"/>
    <w:rsid w:val="006D0E57"/>
    <w:rsid w:val="006D3E72"/>
    <w:rsid w:val="006D4A23"/>
    <w:rsid w:val="006D52B9"/>
    <w:rsid w:val="006D5838"/>
    <w:rsid w:val="006E009A"/>
    <w:rsid w:val="006E0EF7"/>
    <w:rsid w:val="006E11AA"/>
    <w:rsid w:val="006E14A9"/>
    <w:rsid w:val="006E151E"/>
    <w:rsid w:val="006E1FB1"/>
    <w:rsid w:val="006E3ACC"/>
    <w:rsid w:val="006E46EF"/>
    <w:rsid w:val="006E6391"/>
    <w:rsid w:val="006E63D0"/>
    <w:rsid w:val="006E786C"/>
    <w:rsid w:val="006F084E"/>
    <w:rsid w:val="006F31AE"/>
    <w:rsid w:val="006F5C04"/>
    <w:rsid w:val="006F6456"/>
    <w:rsid w:val="006F6BA3"/>
    <w:rsid w:val="006F7073"/>
    <w:rsid w:val="007028BF"/>
    <w:rsid w:val="00703A17"/>
    <w:rsid w:val="00704D98"/>
    <w:rsid w:val="00705295"/>
    <w:rsid w:val="00705847"/>
    <w:rsid w:val="00707492"/>
    <w:rsid w:val="00707931"/>
    <w:rsid w:val="00710423"/>
    <w:rsid w:val="007112FE"/>
    <w:rsid w:val="007137AE"/>
    <w:rsid w:val="007205C2"/>
    <w:rsid w:val="00721611"/>
    <w:rsid w:val="00723B88"/>
    <w:rsid w:val="007271FE"/>
    <w:rsid w:val="00727FE2"/>
    <w:rsid w:val="00730A78"/>
    <w:rsid w:val="007323A8"/>
    <w:rsid w:val="00732C23"/>
    <w:rsid w:val="00733384"/>
    <w:rsid w:val="00733FE8"/>
    <w:rsid w:val="0073641F"/>
    <w:rsid w:val="0074254E"/>
    <w:rsid w:val="00742E0E"/>
    <w:rsid w:val="00743BA6"/>
    <w:rsid w:val="00747E77"/>
    <w:rsid w:val="0075123C"/>
    <w:rsid w:val="007539BA"/>
    <w:rsid w:val="00753FE2"/>
    <w:rsid w:val="00754670"/>
    <w:rsid w:val="00756649"/>
    <w:rsid w:val="00757924"/>
    <w:rsid w:val="007615B1"/>
    <w:rsid w:val="0076470F"/>
    <w:rsid w:val="00765BE2"/>
    <w:rsid w:val="00765F96"/>
    <w:rsid w:val="00766D07"/>
    <w:rsid w:val="0076725C"/>
    <w:rsid w:val="00767730"/>
    <w:rsid w:val="00770A81"/>
    <w:rsid w:val="007716DF"/>
    <w:rsid w:val="00771760"/>
    <w:rsid w:val="00771B61"/>
    <w:rsid w:val="00774642"/>
    <w:rsid w:val="007748B9"/>
    <w:rsid w:val="007756CD"/>
    <w:rsid w:val="007766B9"/>
    <w:rsid w:val="007771EF"/>
    <w:rsid w:val="00777650"/>
    <w:rsid w:val="00780552"/>
    <w:rsid w:val="00781466"/>
    <w:rsid w:val="00785624"/>
    <w:rsid w:val="007867B7"/>
    <w:rsid w:val="00787AF0"/>
    <w:rsid w:val="007912E5"/>
    <w:rsid w:val="007928FF"/>
    <w:rsid w:val="00794DBF"/>
    <w:rsid w:val="00795891"/>
    <w:rsid w:val="00797A42"/>
    <w:rsid w:val="007A088D"/>
    <w:rsid w:val="007A14C9"/>
    <w:rsid w:val="007A2489"/>
    <w:rsid w:val="007A32B1"/>
    <w:rsid w:val="007A4C62"/>
    <w:rsid w:val="007A531C"/>
    <w:rsid w:val="007A63E0"/>
    <w:rsid w:val="007A6C7E"/>
    <w:rsid w:val="007A79ED"/>
    <w:rsid w:val="007B0255"/>
    <w:rsid w:val="007B12AB"/>
    <w:rsid w:val="007B1506"/>
    <w:rsid w:val="007B26F2"/>
    <w:rsid w:val="007B2DFD"/>
    <w:rsid w:val="007B33A7"/>
    <w:rsid w:val="007B4EEC"/>
    <w:rsid w:val="007B5F51"/>
    <w:rsid w:val="007C0B6F"/>
    <w:rsid w:val="007C17A5"/>
    <w:rsid w:val="007C1AF9"/>
    <w:rsid w:val="007C201D"/>
    <w:rsid w:val="007C3ED6"/>
    <w:rsid w:val="007C5F99"/>
    <w:rsid w:val="007C6A2C"/>
    <w:rsid w:val="007C6AB5"/>
    <w:rsid w:val="007D0785"/>
    <w:rsid w:val="007D0F38"/>
    <w:rsid w:val="007D1214"/>
    <w:rsid w:val="007D28AB"/>
    <w:rsid w:val="007D3146"/>
    <w:rsid w:val="007D5163"/>
    <w:rsid w:val="007D6526"/>
    <w:rsid w:val="007D6553"/>
    <w:rsid w:val="007D69C1"/>
    <w:rsid w:val="007D79FA"/>
    <w:rsid w:val="007D7A92"/>
    <w:rsid w:val="007D7D02"/>
    <w:rsid w:val="007E2B47"/>
    <w:rsid w:val="007E33CA"/>
    <w:rsid w:val="007E4395"/>
    <w:rsid w:val="007E5128"/>
    <w:rsid w:val="007E7A92"/>
    <w:rsid w:val="007F33DF"/>
    <w:rsid w:val="007F50D5"/>
    <w:rsid w:val="007F6FF3"/>
    <w:rsid w:val="008022F3"/>
    <w:rsid w:val="00802717"/>
    <w:rsid w:val="00803968"/>
    <w:rsid w:val="00803C07"/>
    <w:rsid w:val="00804F9A"/>
    <w:rsid w:val="00811B03"/>
    <w:rsid w:val="00812066"/>
    <w:rsid w:val="00813CC5"/>
    <w:rsid w:val="00814223"/>
    <w:rsid w:val="0081430C"/>
    <w:rsid w:val="00814444"/>
    <w:rsid w:val="00815610"/>
    <w:rsid w:val="00815E8E"/>
    <w:rsid w:val="008173F7"/>
    <w:rsid w:val="00817F6F"/>
    <w:rsid w:val="00822C49"/>
    <w:rsid w:val="00823099"/>
    <w:rsid w:val="00823C3B"/>
    <w:rsid w:val="00824549"/>
    <w:rsid w:val="008251F2"/>
    <w:rsid w:val="00826330"/>
    <w:rsid w:val="00826F54"/>
    <w:rsid w:val="00831DEE"/>
    <w:rsid w:val="0083274D"/>
    <w:rsid w:val="00836252"/>
    <w:rsid w:val="008403DE"/>
    <w:rsid w:val="008404B6"/>
    <w:rsid w:val="00840C95"/>
    <w:rsid w:val="00844ED2"/>
    <w:rsid w:val="00846079"/>
    <w:rsid w:val="00846225"/>
    <w:rsid w:val="00846654"/>
    <w:rsid w:val="00846BE3"/>
    <w:rsid w:val="00847DF7"/>
    <w:rsid w:val="008506B8"/>
    <w:rsid w:val="00850900"/>
    <w:rsid w:val="00851895"/>
    <w:rsid w:val="0085369F"/>
    <w:rsid w:val="008549C5"/>
    <w:rsid w:val="00856CDB"/>
    <w:rsid w:val="0085752F"/>
    <w:rsid w:val="00866224"/>
    <w:rsid w:val="0086676A"/>
    <w:rsid w:val="0086694C"/>
    <w:rsid w:val="00866D40"/>
    <w:rsid w:val="008719C1"/>
    <w:rsid w:val="0087242C"/>
    <w:rsid w:val="00875B88"/>
    <w:rsid w:val="0087622D"/>
    <w:rsid w:val="0088045B"/>
    <w:rsid w:val="0088060B"/>
    <w:rsid w:val="008806B0"/>
    <w:rsid w:val="00880C28"/>
    <w:rsid w:val="00881D35"/>
    <w:rsid w:val="00882DDD"/>
    <w:rsid w:val="0088666A"/>
    <w:rsid w:val="00887D75"/>
    <w:rsid w:val="008917FA"/>
    <w:rsid w:val="00891A9B"/>
    <w:rsid w:val="00892700"/>
    <w:rsid w:val="00896481"/>
    <w:rsid w:val="008A1E76"/>
    <w:rsid w:val="008A2858"/>
    <w:rsid w:val="008A72AC"/>
    <w:rsid w:val="008A7D89"/>
    <w:rsid w:val="008B1739"/>
    <w:rsid w:val="008B2864"/>
    <w:rsid w:val="008B2918"/>
    <w:rsid w:val="008B2C7B"/>
    <w:rsid w:val="008B2F90"/>
    <w:rsid w:val="008B2FDE"/>
    <w:rsid w:val="008B3A62"/>
    <w:rsid w:val="008B3F5E"/>
    <w:rsid w:val="008B6723"/>
    <w:rsid w:val="008B738E"/>
    <w:rsid w:val="008B7E7D"/>
    <w:rsid w:val="008C07D5"/>
    <w:rsid w:val="008C0EF7"/>
    <w:rsid w:val="008C160F"/>
    <w:rsid w:val="008C2E89"/>
    <w:rsid w:val="008C3B04"/>
    <w:rsid w:val="008C3E23"/>
    <w:rsid w:val="008C559D"/>
    <w:rsid w:val="008C698D"/>
    <w:rsid w:val="008C7DC8"/>
    <w:rsid w:val="008D072F"/>
    <w:rsid w:val="008D0FCC"/>
    <w:rsid w:val="008D1576"/>
    <w:rsid w:val="008D2844"/>
    <w:rsid w:val="008D4CF7"/>
    <w:rsid w:val="008D730E"/>
    <w:rsid w:val="008D75ED"/>
    <w:rsid w:val="008D7FFC"/>
    <w:rsid w:val="008E0796"/>
    <w:rsid w:val="008E2402"/>
    <w:rsid w:val="008E2BB1"/>
    <w:rsid w:val="008E36FE"/>
    <w:rsid w:val="008E4E25"/>
    <w:rsid w:val="008E7762"/>
    <w:rsid w:val="008F3C17"/>
    <w:rsid w:val="008F4374"/>
    <w:rsid w:val="008F5183"/>
    <w:rsid w:val="008F621A"/>
    <w:rsid w:val="008F73BD"/>
    <w:rsid w:val="008F79DB"/>
    <w:rsid w:val="00904D0B"/>
    <w:rsid w:val="00904DF1"/>
    <w:rsid w:val="0090621D"/>
    <w:rsid w:val="0091036D"/>
    <w:rsid w:val="0091279A"/>
    <w:rsid w:val="00914B66"/>
    <w:rsid w:val="00915F37"/>
    <w:rsid w:val="009163F7"/>
    <w:rsid w:val="00916D88"/>
    <w:rsid w:val="00917514"/>
    <w:rsid w:val="00917BCF"/>
    <w:rsid w:val="0092055C"/>
    <w:rsid w:val="00923087"/>
    <w:rsid w:val="00923AF9"/>
    <w:rsid w:val="00924715"/>
    <w:rsid w:val="00926B94"/>
    <w:rsid w:val="0092711D"/>
    <w:rsid w:val="0093545A"/>
    <w:rsid w:val="0094038D"/>
    <w:rsid w:val="00942082"/>
    <w:rsid w:val="00942DA8"/>
    <w:rsid w:val="00945247"/>
    <w:rsid w:val="00946016"/>
    <w:rsid w:val="0095177D"/>
    <w:rsid w:val="00951FB2"/>
    <w:rsid w:val="00952827"/>
    <w:rsid w:val="00954565"/>
    <w:rsid w:val="00956517"/>
    <w:rsid w:val="00956927"/>
    <w:rsid w:val="00956CD2"/>
    <w:rsid w:val="00957B4C"/>
    <w:rsid w:val="00961088"/>
    <w:rsid w:val="009610B3"/>
    <w:rsid w:val="0096256E"/>
    <w:rsid w:val="00963934"/>
    <w:rsid w:val="0096410F"/>
    <w:rsid w:val="009677DF"/>
    <w:rsid w:val="00967CD2"/>
    <w:rsid w:val="0097107A"/>
    <w:rsid w:val="009721C3"/>
    <w:rsid w:val="00975023"/>
    <w:rsid w:val="00975E17"/>
    <w:rsid w:val="00976D02"/>
    <w:rsid w:val="00980FEE"/>
    <w:rsid w:val="00983D05"/>
    <w:rsid w:val="009855B9"/>
    <w:rsid w:val="00986E7F"/>
    <w:rsid w:val="00987222"/>
    <w:rsid w:val="00991407"/>
    <w:rsid w:val="0099339C"/>
    <w:rsid w:val="00994829"/>
    <w:rsid w:val="00994B8E"/>
    <w:rsid w:val="009A089B"/>
    <w:rsid w:val="009A0EE2"/>
    <w:rsid w:val="009A1AA1"/>
    <w:rsid w:val="009A417B"/>
    <w:rsid w:val="009A5B86"/>
    <w:rsid w:val="009A699F"/>
    <w:rsid w:val="009A6CC6"/>
    <w:rsid w:val="009B020B"/>
    <w:rsid w:val="009B0462"/>
    <w:rsid w:val="009B0577"/>
    <w:rsid w:val="009B0E54"/>
    <w:rsid w:val="009B1D9D"/>
    <w:rsid w:val="009B2B2A"/>
    <w:rsid w:val="009B3DE2"/>
    <w:rsid w:val="009B7BCA"/>
    <w:rsid w:val="009C02DD"/>
    <w:rsid w:val="009C0E58"/>
    <w:rsid w:val="009C0F29"/>
    <w:rsid w:val="009C12EF"/>
    <w:rsid w:val="009C66CD"/>
    <w:rsid w:val="009C7B67"/>
    <w:rsid w:val="009D1158"/>
    <w:rsid w:val="009D2468"/>
    <w:rsid w:val="009D2F5D"/>
    <w:rsid w:val="009D39A8"/>
    <w:rsid w:val="009D6718"/>
    <w:rsid w:val="009D6F62"/>
    <w:rsid w:val="009E055F"/>
    <w:rsid w:val="009E291F"/>
    <w:rsid w:val="009E2E81"/>
    <w:rsid w:val="009E51D7"/>
    <w:rsid w:val="009E5521"/>
    <w:rsid w:val="009E5F5D"/>
    <w:rsid w:val="009F04BF"/>
    <w:rsid w:val="009F34C8"/>
    <w:rsid w:val="009F771E"/>
    <w:rsid w:val="009F7CD6"/>
    <w:rsid w:val="00A004BF"/>
    <w:rsid w:val="00A007FE"/>
    <w:rsid w:val="00A0194F"/>
    <w:rsid w:val="00A0211B"/>
    <w:rsid w:val="00A02F85"/>
    <w:rsid w:val="00A0324B"/>
    <w:rsid w:val="00A042AD"/>
    <w:rsid w:val="00A043EF"/>
    <w:rsid w:val="00A044ED"/>
    <w:rsid w:val="00A10477"/>
    <w:rsid w:val="00A11597"/>
    <w:rsid w:val="00A11F75"/>
    <w:rsid w:val="00A12A3B"/>
    <w:rsid w:val="00A12F43"/>
    <w:rsid w:val="00A13029"/>
    <w:rsid w:val="00A13C3E"/>
    <w:rsid w:val="00A14B35"/>
    <w:rsid w:val="00A15498"/>
    <w:rsid w:val="00A15CA1"/>
    <w:rsid w:val="00A16DEC"/>
    <w:rsid w:val="00A178D2"/>
    <w:rsid w:val="00A20824"/>
    <w:rsid w:val="00A22654"/>
    <w:rsid w:val="00A2326A"/>
    <w:rsid w:val="00A24F23"/>
    <w:rsid w:val="00A2601F"/>
    <w:rsid w:val="00A3088D"/>
    <w:rsid w:val="00A30A87"/>
    <w:rsid w:val="00A3254F"/>
    <w:rsid w:val="00A32D57"/>
    <w:rsid w:val="00A357AA"/>
    <w:rsid w:val="00A43344"/>
    <w:rsid w:val="00A434A3"/>
    <w:rsid w:val="00A44D55"/>
    <w:rsid w:val="00A46ACE"/>
    <w:rsid w:val="00A46C4A"/>
    <w:rsid w:val="00A528AC"/>
    <w:rsid w:val="00A622C1"/>
    <w:rsid w:val="00A66F1F"/>
    <w:rsid w:val="00A72293"/>
    <w:rsid w:val="00A76CDD"/>
    <w:rsid w:val="00A77050"/>
    <w:rsid w:val="00A8120E"/>
    <w:rsid w:val="00A81C0E"/>
    <w:rsid w:val="00A82500"/>
    <w:rsid w:val="00A8254A"/>
    <w:rsid w:val="00A82798"/>
    <w:rsid w:val="00A82F3A"/>
    <w:rsid w:val="00A83B5E"/>
    <w:rsid w:val="00A84626"/>
    <w:rsid w:val="00A853B4"/>
    <w:rsid w:val="00A85813"/>
    <w:rsid w:val="00A8779F"/>
    <w:rsid w:val="00A87B57"/>
    <w:rsid w:val="00A91212"/>
    <w:rsid w:val="00A91278"/>
    <w:rsid w:val="00A94753"/>
    <w:rsid w:val="00A95C31"/>
    <w:rsid w:val="00A95F08"/>
    <w:rsid w:val="00A96E91"/>
    <w:rsid w:val="00A971CA"/>
    <w:rsid w:val="00A97D2B"/>
    <w:rsid w:val="00AA0201"/>
    <w:rsid w:val="00AA2C56"/>
    <w:rsid w:val="00AA3864"/>
    <w:rsid w:val="00AA5245"/>
    <w:rsid w:val="00AA55BB"/>
    <w:rsid w:val="00AA5ACA"/>
    <w:rsid w:val="00AA64CD"/>
    <w:rsid w:val="00AA6663"/>
    <w:rsid w:val="00AB0BE9"/>
    <w:rsid w:val="00AB12FC"/>
    <w:rsid w:val="00AB2035"/>
    <w:rsid w:val="00AB3020"/>
    <w:rsid w:val="00AB4845"/>
    <w:rsid w:val="00AB5371"/>
    <w:rsid w:val="00AB6307"/>
    <w:rsid w:val="00AB687A"/>
    <w:rsid w:val="00AC015C"/>
    <w:rsid w:val="00AC026B"/>
    <w:rsid w:val="00AC0BFE"/>
    <w:rsid w:val="00AC2B7C"/>
    <w:rsid w:val="00AC3860"/>
    <w:rsid w:val="00AC3B23"/>
    <w:rsid w:val="00AC4475"/>
    <w:rsid w:val="00AC4E6A"/>
    <w:rsid w:val="00AC4F92"/>
    <w:rsid w:val="00AC56A9"/>
    <w:rsid w:val="00AC76E5"/>
    <w:rsid w:val="00AC7D03"/>
    <w:rsid w:val="00AD14D2"/>
    <w:rsid w:val="00AD3F4D"/>
    <w:rsid w:val="00AD4406"/>
    <w:rsid w:val="00AD4780"/>
    <w:rsid w:val="00AD4DB8"/>
    <w:rsid w:val="00AD6DA5"/>
    <w:rsid w:val="00AE2946"/>
    <w:rsid w:val="00AE303A"/>
    <w:rsid w:val="00AE52C5"/>
    <w:rsid w:val="00AE685B"/>
    <w:rsid w:val="00AF0067"/>
    <w:rsid w:val="00AF068B"/>
    <w:rsid w:val="00AF4393"/>
    <w:rsid w:val="00AF537F"/>
    <w:rsid w:val="00AF743A"/>
    <w:rsid w:val="00AF7FED"/>
    <w:rsid w:val="00B005D2"/>
    <w:rsid w:val="00B04B33"/>
    <w:rsid w:val="00B04D00"/>
    <w:rsid w:val="00B06B68"/>
    <w:rsid w:val="00B074E9"/>
    <w:rsid w:val="00B13FE4"/>
    <w:rsid w:val="00B1436E"/>
    <w:rsid w:val="00B15900"/>
    <w:rsid w:val="00B167C6"/>
    <w:rsid w:val="00B17919"/>
    <w:rsid w:val="00B17AF2"/>
    <w:rsid w:val="00B219DF"/>
    <w:rsid w:val="00B236C4"/>
    <w:rsid w:val="00B249D1"/>
    <w:rsid w:val="00B24F8E"/>
    <w:rsid w:val="00B264B1"/>
    <w:rsid w:val="00B266F6"/>
    <w:rsid w:val="00B277B1"/>
    <w:rsid w:val="00B27969"/>
    <w:rsid w:val="00B33B08"/>
    <w:rsid w:val="00B34CEF"/>
    <w:rsid w:val="00B352D2"/>
    <w:rsid w:val="00B359EC"/>
    <w:rsid w:val="00B362F6"/>
    <w:rsid w:val="00B374E7"/>
    <w:rsid w:val="00B4004A"/>
    <w:rsid w:val="00B403A6"/>
    <w:rsid w:val="00B40B35"/>
    <w:rsid w:val="00B423DD"/>
    <w:rsid w:val="00B4291C"/>
    <w:rsid w:val="00B432D4"/>
    <w:rsid w:val="00B4551A"/>
    <w:rsid w:val="00B46364"/>
    <w:rsid w:val="00B47937"/>
    <w:rsid w:val="00B47AE7"/>
    <w:rsid w:val="00B50B29"/>
    <w:rsid w:val="00B50D64"/>
    <w:rsid w:val="00B5307B"/>
    <w:rsid w:val="00B53212"/>
    <w:rsid w:val="00B55396"/>
    <w:rsid w:val="00B55D67"/>
    <w:rsid w:val="00B6155F"/>
    <w:rsid w:val="00B6192B"/>
    <w:rsid w:val="00B62178"/>
    <w:rsid w:val="00B63635"/>
    <w:rsid w:val="00B63AEB"/>
    <w:rsid w:val="00B63BF8"/>
    <w:rsid w:val="00B6499F"/>
    <w:rsid w:val="00B64ABD"/>
    <w:rsid w:val="00B64D18"/>
    <w:rsid w:val="00B6536C"/>
    <w:rsid w:val="00B67670"/>
    <w:rsid w:val="00B73206"/>
    <w:rsid w:val="00B734CA"/>
    <w:rsid w:val="00B75D49"/>
    <w:rsid w:val="00B75DEC"/>
    <w:rsid w:val="00B81467"/>
    <w:rsid w:val="00B816E3"/>
    <w:rsid w:val="00B81D6A"/>
    <w:rsid w:val="00B83B9B"/>
    <w:rsid w:val="00B8402D"/>
    <w:rsid w:val="00B84AEC"/>
    <w:rsid w:val="00B85390"/>
    <w:rsid w:val="00B8739E"/>
    <w:rsid w:val="00B87476"/>
    <w:rsid w:val="00B92541"/>
    <w:rsid w:val="00B92EEC"/>
    <w:rsid w:val="00B9420B"/>
    <w:rsid w:val="00B94D22"/>
    <w:rsid w:val="00B97778"/>
    <w:rsid w:val="00BA0AB7"/>
    <w:rsid w:val="00BA0D52"/>
    <w:rsid w:val="00BA1DE3"/>
    <w:rsid w:val="00BA2435"/>
    <w:rsid w:val="00BA3089"/>
    <w:rsid w:val="00BA402D"/>
    <w:rsid w:val="00BA47C4"/>
    <w:rsid w:val="00BA5203"/>
    <w:rsid w:val="00BA5836"/>
    <w:rsid w:val="00BA6127"/>
    <w:rsid w:val="00BB2358"/>
    <w:rsid w:val="00BB40CF"/>
    <w:rsid w:val="00BB53D5"/>
    <w:rsid w:val="00BB718A"/>
    <w:rsid w:val="00BB722C"/>
    <w:rsid w:val="00BC1BDE"/>
    <w:rsid w:val="00BC2A44"/>
    <w:rsid w:val="00BC34B3"/>
    <w:rsid w:val="00BC3EBC"/>
    <w:rsid w:val="00BC60BA"/>
    <w:rsid w:val="00BC618C"/>
    <w:rsid w:val="00BC70DB"/>
    <w:rsid w:val="00BD0617"/>
    <w:rsid w:val="00BD0F0F"/>
    <w:rsid w:val="00BD14E9"/>
    <w:rsid w:val="00BD52FD"/>
    <w:rsid w:val="00BD6D04"/>
    <w:rsid w:val="00BD7175"/>
    <w:rsid w:val="00BE7DEE"/>
    <w:rsid w:val="00BF0F13"/>
    <w:rsid w:val="00BF25DC"/>
    <w:rsid w:val="00BF29DF"/>
    <w:rsid w:val="00BF33F7"/>
    <w:rsid w:val="00BF344A"/>
    <w:rsid w:val="00BF356C"/>
    <w:rsid w:val="00BF4105"/>
    <w:rsid w:val="00BF67A1"/>
    <w:rsid w:val="00BF741A"/>
    <w:rsid w:val="00C01BFD"/>
    <w:rsid w:val="00C04461"/>
    <w:rsid w:val="00C04471"/>
    <w:rsid w:val="00C053AA"/>
    <w:rsid w:val="00C065DF"/>
    <w:rsid w:val="00C06FEB"/>
    <w:rsid w:val="00C125BA"/>
    <w:rsid w:val="00C141F7"/>
    <w:rsid w:val="00C142E9"/>
    <w:rsid w:val="00C149BB"/>
    <w:rsid w:val="00C14FDC"/>
    <w:rsid w:val="00C15B02"/>
    <w:rsid w:val="00C1708F"/>
    <w:rsid w:val="00C2069A"/>
    <w:rsid w:val="00C20AFE"/>
    <w:rsid w:val="00C240F3"/>
    <w:rsid w:val="00C2448F"/>
    <w:rsid w:val="00C26070"/>
    <w:rsid w:val="00C2766C"/>
    <w:rsid w:val="00C300E7"/>
    <w:rsid w:val="00C3086A"/>
    <w:rsid w:val="00C31D7B"/>
    <w:rsid w:val="00C331D6"/>
    <w:rsid w:val="00C3381C"/>
    <w:rsid w:val="00C34764"/>
    <w:rsid w:val="00C35BBC"/>
    <w:rsid w:val="00C3670B"/>
    <w:rsid w:val="00C40C8E"/>
    <w:rsid w:val="00C41615"/>
    <w:rsid w:val="00C47CAB"/>
    <w:rsid w:val="00C506EF"/>
    <w:rsid w:val="00C52DD6"/>
    <w:rsid w:val="00C53F38"/>
    <w:rsid w:val="00C57DED"/>
    <w:rsid w:val="00C60326"/>
    <w:rsid w:val="00C61D00"/>
    <w:rsid w:val="00C61E5A"/>
    <w:rsid w:val="00C62E69"/>
    <w:rsid w:val="00C63EA2"/>
    <w:rsid w:val="00C6485D"/>
    <w:rsid w:val="00C65995"/>
    <w:rsid w:val="00C65B67"/>
    <w:rsid w:val="00C70FC5"/>
    <w:rsid w:val="00C730DC"/>
    <w:rsid w:val="00C74ED7"/>
    <w:rsid w:val="00C756D6"/>
    <w:rsid w:val="00C7570F"/>
    <w:rsid w:val="00C75D06"/>
    <w:rsid w:val="00C76095"/>
    <w:rsid w:val="00C80F60"/>
    <w:rsid w:val="00C82CDA"/>
    <w:rsid w:val="00C834F9"/>
    <w:rsid w:val="00C836F4"/>
    <w:rsid w:val="00C83C51"/>
    <w:rsid w:val="00C867B3"/>
    <w:rsid w:val="00C86D1B"/>
    <w:rsid w:val="00C9216D"/>
    <w:rsid w:val="00C93567"/>
    <w:rsid w:val="00C93CFC"/>
    <w:rsid w:val="00C95994"/>
    <w:rsid w:val="00C9678B"/>
    <w:rsid w:val="00C97E26"/>
    <w:rsid w:val="00CA3690"/>
    <w:rsid w:val="00CA5D54"/>
    <w:rsid w:val="00CA777E"/>
    <w:rsid w:val="00CB0842"/>
    <w:rsid w:val="00CB5227"/>
    <w:rsid w:val="00CB6610"/>
    <w:rsid w:val="00CB6FF0"/>
    <w:rsid w:val="00CC12E6"/>
    <w:rsid w:val="00CC1530"/>
    <w:rsid w:val="00CC1FC7"/>
    <w:rsid w:val="00CC2F32"/>
    <w:rsid w:val="00CC4CC4"/>
    <w:rsid w:val="00CC7AB5"/>
    <w:rsid w:val="00CD0B3A"/>
    <w:rsid w:val="00CD1970"/>
    <w:rsid w:val="00CD2108"/>
    <w:rsid w:val="00CD278D"/>
    <w:rsid w:val="00CD3128"/>
    <w:rsid w:val="00CD389A"/>
    <w:rsid w:val="00CD54BA"/>
    <w:rsid w:val="00CD54FC"/>
    <w:rsid w:val="00CD5CB1"/>
    <w:rsid w:val="00CD6B86"/>
    <w:rsid w:val="00CD7E23"/>
    <w:rsid w:val="00CE0E02"/>
    <w:rsid w:val="00CE3B9E"/>
    <w:rsid w:val="00CE4A27"/>
    <w:rsid w:val="00CE75B7"/>
    <w:rsid w:val="00CF285C"/>
    <w:rsid w:val="00CF2935"/>
    <w:rsid w:val="00CF3FAF"/>
    <w:rsid w:val="00CF43CD"/>
    <w:rsid w:val="00CF5CA4"/>
    <w:rsid w:val="00D00253"/>
    <w:rsid w:val="00D02215"/>
    <w:rsid w:val="00D0250B"/>
    <w:rsid w:val="00D03ABA"/>
    <w:rsid w:val="00D04117"/>
    <w:rsid w:val="00D04F0D"/>
    <w:rsid w:val="00D05077"/>
    <w:rsid w:val="00D074BA"/>
    <w:rsid w:val="00D0766C"/>
    <w:rsid w:val="00D14544"/>
    <w:rsid w:val="00D154A1"/>
    <w:rsid w:val="00D16738"/>
    <w:rsid w:val="00D16C9D"/>
    <w:rsid w:val="00D20AF0"/>
    <w:rsid w:val="00D2103D"/>
    <w:rsid w:val="00D21869"/>
    <w:rsid w:val="00D2267D"/>
    <w:rsid w:val="00D229AE"/>
    <w:rsid w:val="00D2679B"/>
    <w:rsid w:val="00D3202F"/>
    <w:rsid w:val="00D3209E"/>
    <w:rsid w:val="00D322D1"/>
    <w:rsid w:val="00D32C67"/>
    <w:rsid w:val="00D40824"/>
    <w:rsid w:val="00D4082E"/>
    <w:rsid w:val="00D40B00"/>
    <w:rsid w:val="00D42A2C"/>
    <w:rsid w:val="00D43564"/>
    <w:rsid w:val="00D465A9"/>
    <w:rsid w:val="00D552E6"/>
    <w:rsid w:val="00D57509"/>
    <w:rsid w:val="00D60C57"/>
    <w:rsid w:val="00D62541"/>
    <w:rsid w:val="00D639FD"/>
    <w:rsid w:val="00D6760E"/>
    <w:rsid w:val="00D67626"/>
    <w:rsid w:val="00D67B70"/>
    <w:rsid w:val="00D72B6B"/>
    <w:rsid w:val="00D7372C"/>
    <w:rsid w:val="00D7403D"/>
    <w:rsid w:val="00D74C04"/>
    <w:rsid w:val="00D7552B"/>
    <w:rsid w:val="00D77D75"/>
    <w:rsid w:val="00D77FC2"/>
    <w:rsid w:val="00D81276"/>
    <w:rsid w:val="00D825D7"/>
    <w:rsid w:val="00D85BA2"/>
    <w:rsid w:val="00D85E34"/>
    <w:rsid w:val="00D85F37"/>
    <w:rsid w:val="00D864AF"/>
    <w:rsid w:val="00D86845"/>
    <w:rsid w:val="00D86B6F"/>
    <w:rsid w:val="00D86DD1"/>
    <w:rsid w:val="00D870C0"/>
    <w:rsid w:val="00D90097"/>
    <w:rsid w:val="00D94EE6"/>
    <w:rsid w:val="00D953F6"/>
    <w:rsid w:val="00DA0831"/>
    <w:rsid w:val="00DA0F35"/>
    <w:rsid w:val="00DA3BC3"/>
    <w:rsid w:val="00DA4C65"/>
    <w:rsid w:val="00DA5EC9"/>
    <w:rsid w:val="00DA6BCB"/>
    <w:rsid w:val="00DA72D4"/>
    <w:rsid w:val="00DA78A3"/>
    <w:rsid w:val="00DB45BA"/>
    <w:rsid w:val="00DB57D6"/>
    <w:rsid w:val="00DB67BB"/>
    <w:rsid w:val="00DB797F"/>
    <w:rsid w:val="00DC026D"/>
    <w:rsid w:val="00DC0D3E"/>
    <w:rsid w:val="00DC0F47"/>
    <w:rsid w:val="00DC12B3"/>
    <w:rsid w:val="00DC1BCE"/>
    <w:rsid w:val="00DC33D4"/>
    <w:rsid w:val="00DC63E5"/>
    <w:rsid w:val="00DC6C4C"/>
    <w:rsid w:val="00DD0067"/>
    <w:rsid w:val="00DD0EF4"/>
    <w:rsid w:val="00DD235A"/>
    <w:rsid w:val="00DD2FA9"/>
    <w:rsid w:val="00DD2FF5"/>
    <w:rsid w:val="00DD4121"/>
    <w:rsid w:val="00DD6DE4"/>
    <w:rsid w:val="00DE2B11"/>
    <w:rsid w:val="00DE3C0C"/>
    <w:rsid w:val="00DE4A04"/>
    <w:rsid w:val="00DE4E30"/>
    <w:rsid w:val="00DE7BBF"/>
    <w:rsid w:val="00DF01A1"/>
    <w:rsid w:val="00DF0482"/>
    <w:rsid w:val="00DF06A9"/>
    <w:rsid w:val="00DF0948"/>
    <w:rsid w:val="00DF18BD"/>
    <w:rsid w:val="00DF31B6"/>
    <w:rsid w:val="00DF3908"/>
    <w:rsid w:val="00DF4917"/>
    <w:rsid w:val="00DF49B3"/>
    <w:rsid w:val="00DF7356"/>
    <w:rsid w:val="00DF7735"/>
    <w:rsid w:val="00DF7DC6"/>
    <w:rsid w:val="00DF7F23"/>
    <w:rsid w:val="00E011E7"/>
    <w:rsid w:val="00E02A9F"/>
    <w:rsid w:val="00E02C17"/>
    <w:rsid w:val="00E03695"/>
    <w:rsid w:val="00E0442A"/>
    <w:rsid w:val="00E04467"/>
    <w:rsid w:val="00E04B03"/>
    <w:rsid w:val="00E06D48"/>
    <w:rsid w:val="00E11365"/>
    <w:rsid w:val="00E114E9"/>
    <w:rsid w:val="00E115DD"/>
    <w:rsid w:val="00E11C58"/>
    <w:rsid w:val="00E12072"/>
    <w:rsid w:val="00E140E9"/>
    <w:rsid w:val="00E14666"/>
    <w:rsid w:val="00E1617F"/>
    <w:rsid w:val="00E1680C"/>
    <w:rsid w:val="00E16D27"/>
    <w:rsid w:val="00E20458"/>
    <w:rsid w:val="00E216F5"/>
    <w:rsid w:val="00E2197F"/>
    <w:rsid w:val="00E23C66"/>
    <w:rsid w:val="00E24003"/>
    <w:rsid w:val="00E26289"/>
    <w:rsid w:val="00E266EB"/>
    <w:rsid w:val="00E27C1A"/>
    <w:rsid w:val="00E3100F"/>
    <w:rsid w:val="00E32016"/>
    <w:rsid w:val="00E3243D"/>
    <w:rsid w:val="00E3656C"/>
    <w:rsid w:val="00E36836"/>
    <w:rsid w:val="00E36CA1"/>
    <w:rsid w:val="00E401B0"/>
    <w:rsid w:val="00E401E1"/>
    <w:rsid w:val="00E458A0"/>
    <w:rsid w:val="00E5208D"/>
    <w:rsid w:val="00E521BD"/>
    <w:rsid w:val="00E52209"/>
    <w:rsid w:val="00E539A0"/>
    <w:rsid w:val="00E54FFB"/>
    <w:rsid w:val="00E56450"/>
    <w:rsid w:val="00E61B74"/>
    <w:rsid w:val="00E62675"/>
    <w:rsid w:val="00E62CF5"/>
    <w:rsid w:val="00E62D2C"/>
    <w:rsid w:val="00E6313E"/>
    <w:rsid w:val="00E72BF5"/>
    <w:rsid w:val="00E766D4"/>
    <w:rsid w:val="00E770A3"/>
    <w:rsid w:val="00E77BA7"/>
    <w:rsid w:val="00E80F8C"/>
    <w:rsid w:val="00E81FC5"/>
    <w:rsid w:val="00E829A9"/>
    <w:rsid w:val="00E83BC9"/>
    <w:rsid w:val="00E858EA"/>
    <w:rsid w:val="00E86F69"/>
    <w:rsid w:val="00E87463"/>
    <w:rsid w:val="00E92739"/>
    <w:rsid w:val="00E9287D"/>
    <w:rsid w:val="00E9334B"/>
    <w:rsid w:val="00E938D9"/>
    <w:rsid w:val="00EA035F"/>
    <w:rsid w:val="00EA0FCC"/>
    <w:rsid w:val="00EA15F1"/>
    <w:rsid w:val="00EA2CEB"/>
    <w:rsid w:val="00EA34D1"/>
    <w:rsid w:val="00EA3745"/>
    <w:rsid w:val="00EA39A3"/>
    <w:rsid w:val="00EA4D87"/>
    <w:rsid w:val="00EA55D7"/>
    <w:rsid w:val="00EA7B0D"/>
    <w:rsid w:val="00EB108D"/>
    <w:rsid w:val="00EB200D"/>
    <w:rsid w:val="00EB2152"/>
    <w:rsid w:val="00EB2D60"/>
    <w:rsid w:val="00EB32D7"/>
    <w:rsid w:val="00EB4603"/>
    <w:rsid w:val="00EB4943"/>
    <w:rsid w:val="00EB5CDD"/>
    <w:rsid w:val="00EB6D41"/>
    <w:rsid w:val="00EB7658"/>
    <w:rsid w:val="00EC0749"/>
    <w:rsid w:val="00EC18B4"/>
    <w:rsid w:val="00EC1E12"/>
    <w:rsid w:val="00EC42D4"/>
    <w:rsid w:val="00EC4331"/>
    <w:rsid w:val="00EC543E"/>
    <w:rsid w:val="00EC7E18"/>
    <w:rsid w:val="00ED0BF2"/>
    <w:rsid w:val="00ED1CF3"/>
    <w:rsid w:val="00ED4146"/>
    <w:rsid w:val="00ED67A5"/>
    <w:rsid w:val="00ED688D"/>
    <w:rsid w:val="00ED7F4E"/>
    <w:rsid w:val="00EE44C5"/>
    <w:rsid w:val="00EE4CA4"/>
    <w:rsid w:val="00EF06D1"/>
    <w:rsid w:val="00EF0700"/>
    <w:rsid w:val="00EF0BF5"/>
    <w:rsid w:val="00EF125F"/>
    <w:rsid w:val="00EF3371"/>
    <w:rsid w:val="00EF35EE"/>
    <w:rsid w:val="00EF5123"/>
    <w:rsid w:val="00F02977"/>
    <w:rsid w:val="00F03C72"/>
    <w:rsid w:val="00F04060"/>
    <w:rsid w:val="00F04B75"/>
    <w:rsid w:val="00F04DC4"/>
    <w:rsid w:val="00F04FEA"/>
    <w:rsid w:val="00F07F5E"/>
    <w:rsid w:val="00F101A2"/>
    <w:rsid w:val="00F12005"/>
    <w:rsid w:val="00F1331E"/>
    <w:rsid w:val="00F143C5"/>
    <w:rsid w:val="00F153FE"/>
    <w:rsid w:val="00F17444"/>
    <w:rsid w:val="00F17AB7"/>
    <w:rsid w:val="00F205B5"/>
    <w:rsid w:val="00F2115A"/>
    <w:rsid w:val="00F22D1B"/>
    <w:rsid w:val="00F23D6E"/>
    <w:rsid w:val="00F251D9"/>
    <w:rsid w:val="00F25A3E"/>
    <w:rsid w:val="00F26236"/>
    <w:rsid w:val="00F26900"/>
    <w:rsid w:val="00F300F9"/>
    <w:rsid w:val="00F3666E"/>
    <w:rsid w:val="00F376B6"/>
    <w:rsid w:val="00F40347"/>
    <w:rsid w:val="00F4150A"/>
    <w:rsid w:val="00F41A41"/>
    <w:rsid w:val="00F44EF4"/>
    <w:rsid w:val="00F4549A"/>
    <w:rsid w:val="00F501C6"/>
    <w:rsid w:val="00F512F3"/>
    <w:rsid w:val="00F52F2E"/>
    <w:rsid w:val="00F57C1C"/>
    <w:rsid w:val="00F639CE"/>
    <w:rsid w:val="00F65E09"/>
    <w:rsid w:val="00F65E7E"/>
    <w:rsid w:val="00F670F8"/>
    <w:rsid w:val="00F706BA"/>
    <w:rsid w:val="00F706D9"/>
    <w:rsid w:val="00F71C10"/>
    <w:rsid w:val="00F72DFF"/>
    <w:rsid w:val="00F739AE"/>
    <w:rsid w:val="00F73E10"/>
    <w:rsid w:val="00F75102"/>
    <w:rsid w:val="00F7602F"/>
    <w:rsid w:val="00F810D7"/>
    <w:rsid w:val="00F82348"/>
    <w:rsid w:val="00F8617E"/>
    <w:rsid w:val="00F876B6"/>
    <w:rsid w:val="00F90858"/>
    <w:rsid w:val="00F90B6E"/>
    <w:rsid w:val="00F92386"/>
    <w:rsid w:val="00F93042"/>
    <w:rsid w:val="00F9642E"/>
    <w:rsid w:val="00F973FE"/>
    <w:rsid w:val="00FA0B2D"/>
    <w:rsid w:val="00FA24AE"/>
    <w:rsid w:val="00FA3138"/>
    <w:rsid w:val="00FA389C"/>
    <w:rsid w:val="00FA44F6"/>
    <w:rsid w:val="00FA6D9C"/>
    <w:rsid w:val="00FB0507"/>
    <w:rsid w:val="00FB2381"/>
    <w:rsid w:val="00FB2D60"/>
    <w:rsid w:val="00FB2D76"/>
    <w:rsid w:val="00FB401F"/>
    <w:rsid w:val="00FB70FD"/>
    <w:rsid w:val="00FC04E4"/>
    <w:rsid w:val="00FC2E78"/>
    <w:rsid w:val="00FC38F8"/>
    <w:rsid w:val="00FC5172"/>
    <w:rsid w:val="00FC68B5"/>
    <w:rsid w:val="00FC78BA"/>
    <w:rsid w:val="00FC7AF0"/>
    <w:rsid w:val="00FC7CD6"/>
    <w:rsid w:val="00FD0867"/>
    <w:rsid w:val="00FD2436"/>
    <w:rsid w:val="00FD4111"/>
    <w:rsid w:val="00FD599C"/>
    <w:rsid w:val="00FD5A70"/>
    <w:rsid w:val="00FD5FCF"/>
    <w:rsid w:val="00FE3C02"/>
    <w:rsid w:val="00FE51B8"/>
    <w:rsid w:val="00FE5658"/>
    <w:rsid w:val="00FE7683"/>
    <w:rsid w:val="00FF3274"/>
    <w:rsid w:val="00FF35AF"/>
    <w:rsid w:val="00FF4AF8"/>
    <w:rsid w:val="00FF5670"/>
    <w:rsid w:val="00FF5BC0"/>
    <w:rsid w:val="00FF5E30"/>
    <w:rsid w:val="00FF725F"/>
    <w:rsid w:val="00FF7AC8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9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4</cp:revision>
  <dcterms:created xsi:type="dcterms:W3CDTF">2018-12-03T07:58:00Z</dcterms:created>
  <dcterms:modified xsi:type="dcterms:W3CDTF">2018-12-03T08:09:00Z</dcterms:modified>
</cp:coreProperties>
</file>